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A5" w:rsidRDefault="00E062A5" w:rsidP="00E062A5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Anatomy Unit 4 Portfolio </w:t>
      </w:r>
    </w:p>
    <w:p w:rsidR="00E062A5" w:rsidRDefault="00E062A5" w:rsidP="00E062A5">
      <w:pPr>
        <w:rPr>
          <w:rFonts w:ascii="Candara" w:hAnsi="Candara"/>
          <w:b/>
          <w:sz w:val="24"/>
          <w:szCs w:val="24"/>
        </w:rPr>
      </w:pPr>
    </w:p>
    <w:p w:rsidR="00E062A5" w:rsidRDefault="00E062A5" w:rsidP="00E062A5">
      <w:pPr>
        <w:rPr>
          <w:rFonts w:ascii="Candara" w:hAnsi="Candara"/>
          <w:sz w:val="24"/>
          <w:szCs w:val="24"/>
        </w:rPr>
      </w:pPr>
      <w:r w:rsidRPr="00116E13">
        <w:rPr>
          <w:rFonts w:ascii="Candara" w:hAnsi="Candara"/>
          <w:b/>
          <w:sz w:val="24"/>
          <w:szCs w:val="24"/>
        </w:rPr>
        <w:t>Portfolios:</w:t>
      </w:r>
      <w:r>
        <w:rPr>
          <w:rFonts w:ascii="Candara" w:hAnsi="Candara"/>
          <w:sz w:val="24"/>
          <w:szCs w:val="24"/>
        </w:rPr>
        <w:t xml:space="preserve"> The portfolio must be presented in a 3 prong folder and must include the following elements:</w:t>
      </w:r>
    </w:p>
    <w:p w:rsidR="00E062A5" w:rsidRDefault="00E062A5" w:rsidP="00E062A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Cover page with title, name, class, and block number</w:t>
      </w:r>
    </w:p>
    <w:p w:rsidR="00E062A5" w:rsidRDefault="00E062A5" w:rsidP="00E062A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Table of contents</w:t>
      </w:r>
    </w:p>
    <w:p w:rsidR="00E062A5" w:rsidRDefault="00E062A5" w:rsidP="00E062A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Each system and all components of each system</w:t>
      </w:r>
    </w:p>
    <w:p w:rsidR="00E062A5" w:rsidRDefault="00E062A5" w:rsidP="00E062A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Portfolios should be </w:t>
      </w:r>
      <w:r w:rsidRPr="003B2C37">
        <w:rPr>
          <w:rFonts w:ascii="Candara" w:hAnsi="Candara"/>
          <w:b/>
          <w:sz w:val="24"/>
          <w:szCs w:val="24"/>
        </w:rPr>
        <w:t>hand written</w:t>
      </w:r>
    </w:p>
    <w:p w:rsidR="00E062A5" w:rsidRDefault="00E062A5" w:rsidP="00F234CD">
      <w:pPr>
        <w:rPr>
          <w:b/>
        </w:rPr>
      </w:pPr>
    </w:p>
    <w:p w:rsidR="009B7FE1" w:rsidRDefault="00F234CD" w:rsidP="00F234CD">
      <w:r w:rsidRPr="00F234CD">
        <w:rPr>
          <w:b/>
        </w:rPr>
        <w:t>Three Types of Muscle Tissue:</w:t>
      </w:r>
      <w:r>
        <w:t xml:space="preserve"> Use table 9.3 to </w:t>
      </w:r>
      <w:r w:rsidR="00D9518F">
        <w:t xml:space="preserve">create a chart to </w:t>
      </w:r>
      <w:r>
        <w:t>compare the three types of muscle tissue. Include a quick colored sketch of each type.</w:t>
      </w:r>
      <w:r w:rsidR="009B7FE1">
        <w:t xml:space="preserve"> Include locations, speed of contraction, aerobic or not, voluntary or</w:t>
      </w:r>
      <w:r w:rsidR="005B6547">
        <w:t xml:space="preserve"> not, striated or not, etc.</w:t>
      </w:r>
    </w:p>
    <w:p w:rsidR="009B7FE1" w:rsidRDefault="009B7FE1" w:rsidP="00F234CD">
      <w:r w:rsidRPr="009B7FE1">
        <w:rPr>
          <w:b/>
        </w:rPr>
        <w:t>Introduction to skeletal muscle:</w:t>
      </w:r>
      <w:r>
        <w:t xml:space="preserve"> worksheet- color and define</w:t>
      </w:r>
    </w:p>
    <w:p w:rsidR="009B7FE1" w:rsidRDefault="009B7FE1" w:rsidP="00F234CD">
      <w:r w:rsidRPr="00C567A2">
        <w:rPr>
          <w:b/>
        </w:rPr>
        <w:t>The Sarcomere:</w:t>
      </w:r>
      <w:r w:rsidR="00C567A2">
        <w:t xml:space="preserve"> Worksheet- Color, identify, and define each region of the sarcomere.</w:t>
      </w:r>
    </w:p>
    <w:p w:rsidR="005B6547" w:rsidRDefault="005B6547" w:rsidP="00BE4A6C">
      <w:r w:rsidRPr="005B6547">
        <w:rPr>
          <w:b/>
        </w:rPr>
        <w:t>The Action Potential</w:t>
      </w:r>
      <w:r>
        <w:rPr>
          <w:b/>
        </w:rPr>
        <w:t xml:space="preserve">: </w:t>
      </w:r>
      <w:r>
        <w:t xml:space="preserve">Describe the sequence of </w:t>
      </w:r>
      <w:r w:rsidR="00DA42CF">
        <w:t>events from the action potential arriving at the muscle to the muscle fiber contracting.</w:t>
      </w:r>
    </w:p>
    <w:p w:rsidR="009A4D4D" w:rsidRPr="009A4D4D" w:rsidRDefault="009A4D4D" w:rsidP="00BE4A6C">
      <w:pPr>
        <w:rPr>
          <w:b/>
        </w:rPr>
      </w:pPr>
      <w:r w:rsidRPr="009A4D4D">
        <w:rPr>
          <w:b/>
        </w:rPr>
        <w:t>Muscles to know for exam worksheet</w:t>
      </w:r>
    </w:p>
    <w:p w:rsidR="009A4D4D" w:rsidRDefault="009A4D4D" w:rsidP="009A4D4D">
      <w:r w:rsidRPr="00BE4A6C">
        <w:rPr>
          <w:b/>
        </w:rPr>
        <w:t>The Upper Extremity</w:t>
      </w:r>
      <w:r>
        <w:t>: worksheet-Muscle identification and drawing</w:t>
      </w:r>
    </w:p>
    <w:p w:rsidR="009A4D4D" w:rsidRDefault="009A4D4D" w:rsidP="009A4D4D">
      <w:r w:rsidRPr="00BE4A6C">
        <w:rPr>
          <w:b/>
        </w:rPr>
        <w:t xml:space="preserve">The </w:t>
      </w:r>
      <w:r>
        <w:rPr>
          <w:b/>
        </w:rPr>
        <w:t>Lower</w:t>
      </w:r>
      <w:r w:rsidRPr="00BE4A6C">
        <w:rPr>
          <w:b/>
        </w:rPr>
        <w:t xml:space="preserve"> Extremity</w:t>
      </w:r>
      <w:r>
        <w:t>: worksheet-Muscle identification and drawing</w:t>
      </w:r>
    </w:p>
    <w:p w:rsidR="00BE4A6C" w:rsidRPr="00F234CD" w:rsidRDefault="00BE4A6C" w:rsidP="00F234CD">
      <w:bookmarkStart w:id="0" w:name="_GoBack"/>
      <w:bookmarkEnd w:id="0"/>
    </w:p>
    <w:sectPr w:rsidR="00BE4A6C" w:rsidRPr="00F2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142B"/>
    <w:multiLevelType w:val="hybridMultilevel"/>
    <w:tmpl w:val="C2A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D"/>
    <w:rsid w:val="005B6547"/>
    <w:rsid w:val="009A4D4D"/>
    <w:rsid w:val="009B7FE1"/>
    <w:rsid w:val="00B457FD"/>
    <w:rsid w:val="00B721AE"/>
    <w:rsid w:val="00BE4A6C"/>
    <w:rsid w:val="00C567A2"/>
    <w:rsid w:val="00CA5B6F"/>
    <w:rsid w:val="00D9518F"/>
    <w:rsid w:val="00DA42CF"/>
    <w:rsid w:val="00E0535F"/>
    <w:rsid w:val="00E062A5"/>
    <w:rsid w:val="00F2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4C17E-5B81-4BF6-A527-BB0DAA0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2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4</cp:revision>
  <cp:lastPrinted>2017-02-28T20:04:00Z</cp:lastPrinted>
  <dcterms:created xsi:type="dcterms:W3CDTF">2017-02-16T19:45:00Z</dcterms:created>
  <dcterms:modified xsi:type="dcterms:W3CDTF">2017-03-01T20:20:00Z</dcterms:modified>
</cp:coreProperties>
</file>