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AC3" w:rsidRDefault="007F05B1">
      <w:r w:rsidRPr="00C8082E">
        <w:rPr>
          <w:b/>
        </w:rPr>
        <w:t>Study Guide-</w:t>
      </w:r>
      <w:r>
        <w:t xml:space="preserve"> Nervous System Part 2</w:t>
      </w:r>
    </w:p>
    <w:p w:rsidR="007F05B1" w:rsidRDefault="007F05B1"/>
    <w:p w:rsidR="009A7DBB" w:rsidRPr="009A7DBB" w:rsidRDefault="009A7DBB">
      <w:pPr>
        <w:rPr>
          <w:b/>
        </w:rPr>
      </w:pPr>
      <w:r>
        <w:t xml:space="preserve">1. </w:t>
      </w:r>
      <w:r w:rsidR="007F05B1">
        <w:t xml:space="preserve">Brain </w:t>
      </w:r>
      <w:r w:rsidR="00C86703">
        <w:t xml:space="preserve">regions </w:t>
      </w:r>
      <w:r w:rsidR="007F05B1">
        <w:t>function</w:t>
      </w:r>
      <w:r w:rsidR="00C86703">
        <w:t xml:space="preserve">s </w:t>
      </w:r>
      <w:r w:rsidRPr="009A7DBB">
        <w:rPr>
          <w:b/>
        </w:rPr>
        <w:t>***for extra credit- make flashcards for each function we talked about***</w:t>
      </w:r>
    </w:p>
    <w:p w:rsidR="009A7DBB" w:rsidRDefault="009A7DBB">
      <w:r>
        <w:t xml:space="preserve">2. </w:t>
      </w:r>
      <w:proofErr w:type="gramStart"/>
      <w:r w:rsidR="007F05B1">
        <w:t>Be</w:t>
      </w:r>
      <w:proofErr w:type="gramEnd"/>
      <w:r w:rsidR="007F05B1">
        <w:t xml:space="preserve"> able to identify brain regions of full brain or midsagittal brain (Drawing worksheet) </w:t>
      </w:r>
      <w:r w:rsidR="00C8082E">
        <w:t>–</w:t>
      </w:r>
      <w:r w:rsidRPr="009A7DBB">
        <w:rPr>
          <w:b/>
        </w:rPr>
        <w:t xml:space="preserve"> </w:t>
      </w:r>
      <w:r>
        <w:rPr>
          <w:b/>
        </w:rPr>
        <w:t xml:space="preserve">Do not need to rewrite this. </w:t>
      </w:r>
      <w:r w:rsidRPr="009A7DBB">
        <w:rPr>
          <w:b/>
        </w:rPr>
        <w:br/>
      </w:r>
    </w:p>
    <w:p w:rsidR="007F05B1" w:rsidRDefault="009A7DBB">
      <w:r>
        <w:t>3. Define:</w:t>
      </w:r>
      <w:r w:rsidR="00C8082E">
        <w:t xml:space="preserve"> gyri / sulci / longitudinal fissure/ transverse cerebral fissure/ central sulcus/ hemisphere </w:t>
      </w:r>
      <w:r w:rsidR="00C86703">
        <w:t>/ a</w:t>
      </w:r>
      <w:r w:rsidR="00C86703">
        <w:t xml:space="preserve">ssociation area / cortex </w:t>
      </w:r>
    </w:p>
    <w:p w:rsidR="00C8082E" w:rsidRDefault="009A7DBB">
      <w:r>
        <w:t xml:space="preserve">4. </w:t>
      </w:r>
      <w:r w:rsidR="00C8082E">
        <w:t xml:space="preserve">What is the limbic system and the function of the amygdala and hippocampus? </w:t>
      </w:r>
    </w:p>
    <w:p w:rsidR="00817D38" w:rsidRPr="00C8082E" w:rsidRDefault="009A7DBB">
      <w:r>
        <w:rPr>
          <w:b/>
        </w:rPr>
        <w:t xml:space="preserve">5. </w:t>
      </w:r>
      <w:r w:rsidR="007F05B1" w:rsidRPr="009A7DBB">
        <w:rPr>
          <w:b/>
        </w:rPr>
        <w:t xml:space="preserve">Diseases of nervous system – CP match H: know symptoms and cause and age group </w:t>
      </w:r>
      <w:r>
        <w:rPr>
          <w:b/>
        </w:rPr>
        <w:t xml:space="preserve">–Do not need to rewrite this. </w:t>
      </w:r>
      <w:r w:rsidR="007F05B1" w:rsidRPr="009A7DBB">
        <w:rPr>
          <w:b/>
        </w:rPr>
        <w:br/>
      </w:r>
      <w:r>
        <w:t xml:space="preserve">6. </w:t>
      </w:r>
      <w:r w:rsidR="00C8082E" w:rsidRPr="00C8082E">
        <w:t>Difference between white and gray ma</w:t>
      </w:r>
      <w:bookmarkStart w:id="0" w:name="_GoBack"/>
      <w:bookmarkEnd w:id="0"/>
      <w:r w:rsidR="00C8082E" w:rsidRPr="00C8082E">
        <w:t>tter</w:t>
      </w:r>
    </w:p>
    <w:p w:rsidR="007F05B1" w:rsidRDefault="009A7DBB">
      <w:r>
        <w:t xml:space="preserve">7. </w:t>
      </w:r>
      <w:r w:rsidR="00817D38" w:rsidRPr="00C8082E">
        <w:t>Meninges of the brain –</w:t>
      </w:r>
      <w:r w:rsidR="00817D38">
        <w:t>describe each layer‘s importance</w:t>
      </w:r>
      <w:r w:rsidR="00C86703">
        <w:t>- Dura/ arachnoid/ pia</w:t>
      </w:r>
    </w:p>
    <w:p w:rsidR="00817D38" w:rsidRDefault="009A7DBB">
      <w:r>
        <w:t xml:space="preserve">8. </w:t>
      </w:r>
      <w:r w:rsidR="00C8082E">
        <w:t xml:space="preserve">Spinal cord- where gray and white matter at / where end/ cauda equine/ conus </w:t>
      </w:r>
      <w:proofErr w:type="spellStart"/>
      <w:r w:rsidR="00C8082E">
        <w:t>medularris</w:t>
      </w:r>
      <w:proofErr w:type="spellEnd"/>
      <w:r w:rsidR="00C8082E">
        <w:t xml:space="preserve"> </w:t>
      </w:r>
    </w:p>
    <w:p w:rsidR="00C8082E" w:rsidRDefault="009A7DBB">
      <w:r>
        <w:t xml:space="preserve">9. </w:t>
      </w:r>
      <w:r w:rsidR="00C8082E">
        <w:t xml:space="preserve">Hemiplegia / quadriplegia / paraplegia </w:t>
      </w:r>
    </w:p>
    <w:p w:rsidR="00C8082E" w:rsidRDefault="009A7DBB">
      <w:r>
        <w:t xml:space="preserve">10. </w:t>
      </w:r>
      <w:r w:rsidR="00C8082E">
        <w:t xml:space="preserve">Autonomic nervous system – how different from somatic nervous system / what changes does sympathetic and parasympathetic cause / what neurotransmitters are used for each / what are preganglionic and postganglionic neurons /where the neurons for each exit from the spinal cord? </w:t>
      </w:r>
    </w:p>
    <w:p w:rsidR="00C8082E" w:rsidRDefault="00C8082E"/>
    <w:p w:rsidR="00C8082E" w:rsidRDefault="00C8082E"/>
    <w:sectPr w:rsidR="00C808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5B1"/>
    <w:rsid w:val="004650BC"/>
    <w:rsid w:val="007F05B1"/>
    <w:rsid w:val="00817D38"/>
    <w:rsid w:val="009A7DBB"/>
    <w:rsid w:val="00B457FD"/>
    <w:rsid w:val="00C8082E"/>
    <w:rsid w:val="00C86703"/>
    <w:rsid w:val="00E0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157FA1-B0B7-4208-99AF-3915C191F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7D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Wanninger</dc:creator>
  <cp:keywords/>
  <dc:description/>
  <cp:lastModifiedBy>Timothy Wanninger</cp:lastModifiedBy>
  <cp:revision>5</cp:revision>
  <dcterms:created xsi:type="dcterms:W3CDTF">2018-03-26T16:16:00Z</dcterms:created>
  <dcterms:modified xsi:type="dcterms:W3CDTF">2018-03-27T22:40:00Z</dcterms:modified>
</cp:coreProperties>
</file>