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64A" w:rsidRPr="00DC622B" w:rsidRDefault="00F3780F" w:rsidP="00116E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Anatomy &amp; Physiology</w:t>
      </w:r>
      <w:r w:rsidR="00116E13" w:rsidRPr="00DC622B">
        <w:rPr>
          <w:rFonts w:ascii="Times New Roman" w:hAnsi="Times New Roman" w:cs="Times New Roman"/>
          <w:sz w:val="24"/>
          <w:szCs w:val="24"/>
        </w:rPr>
        <w:t xml:space="preserve"> Portfolio</w:t>
      </w:r>
    </w:p>
    <w:p w:rsidR="00A86706" w:rsidRPr="00DC622B" w:rsidRDefault="00A86706" w:rsidP="00116E13">
      <w:pPr>
        <w:rPr>
          <w:rFonts w:ascii="Times New Roman" w:hAnsi="Times New Roman" w:cs="Times New Roman"/>
          <w:b/>
          <w:sz w:val="24"/>
          <w:szCs w:val="24"/>
        </w:rPr>
      </w:pPr>
    </w:p>
    <w:p w:rsidR="00116E13" w:rsidRPr="00DC622B" w:rsidRDefault="00116E13" w:rsidP="00116E13">
      <w:pPr>
        <w:rPr>
          <w:rFonts w:ascii="Times New Roman" w:hAnsi="Times New Roman" w:cs="Times New Roman"/>
          <w:sz w:val="24"/>
          <w:szCs w:val="24"/>
        </w:rPr>
      </w:pPr>
      <w:r w:rsidRPr="00DC622B">
        <w:rPr>
          <w:rFonts w:ascii="Times New Roman" w:hAnsi="Times New Roman" w:cs="Times New Roman"/>
          <w:b/>
          <w:sz w:val="24"/>
          <w:szCs w:val="24"/>
        </w:rPr>
        <w:t>Portfolios:</w:t>
      </w:r>
      <w:r w:rsidRPr="00DC622B">
        <w:rPr>
          <w:rFonts w:ascii="Times New Roman" w:hAnsi="Times New Roman" w:cs="Times New Roman"/>
          <w:sz w:val="24"/>
          <w:szCs w:val="24"/>
        </w:rPr>
        <w:t xml:space="preserve"> The portfolio must be presented in a 3 prong folder </w:t>
      </w:r>
      <w:r w:rsidR="00A146AC">
        <w:rPr>
          <w:rFonts w:ascii="Times New Roman" w:hAnsi="Times New Roman" w:cs="Times New Roman"/>
          <w:sz w:val="24"/>
          <w:szCs w:val="24"/>
        </w:rPr>
        <w:t xml:space="preserve">or binder </w:t>
      </w:r>
      <w:r w:rsidRPr="00DC622B">
        <w:rPr>
          <w:rFonts w:ascii="Times New Roman" w:hAnsi="Times New Roman" w:cs="Times New Roman"/>
          <w:sz w:val="24"/>
          <w:szCs w:val="24"/>
        </w:rPr>
        <w:t>and must include the following elements:</w:t>
      </w:r>
    </w:p>
    <w:p w:rsidR="00116E13" w:rsidRPr="00DC622B" w:rsidRDefault="00116E13" w:rsidP="00116E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22B">
        <w:rPr>
          <w:rFonts w:ascii="Times New Roman" w:hAnsi="Times New Roman" w:cs="Times New Roman"/>
          <w:sz w:val="24"/>
          <w:szCs w:val="24"/>
        </w:rPr>
        <w:t>Cover page with title, name, class, and block number</w:t>
      </w:r>
    </w:p>
    <w:p w:rsidR="00116E13" w:rsidRPr="00DC622B" w:rsidRDefault="00116E13" w:rsidP="00116E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22B">
        <w:rPr>
          <w:rFonts w:ascii="Times New Roman" w:hAnsi="Times New Roman" w:cs="Times New Roman"/>
          <w:sz w:val="24"/>
          <w:szCs w:val="24"/>
        </w:rPr>
        <w:t>Table of contents</w:t>
      </w:r>
    </w:p>
    <w:p w:rsidR="00116E13" w:rsidRPr="00DC622B" w:rsidRDefault="00116E13" w:rsidP="00116E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22B">
        <w:rPr>
          <w:rFonts w:ascii="Times New Roman" w:hAnsi="Times New Roman" w:cs="Times New Roman"/>
          <w:sz w:val="24"/>
          <w:szCs w:val="24"/>
        </w:rPr>
        <w:t>Each system and all components of each system</w:t>
      </w:r>
    </w:p>
    <w:p w:rsidR="00116E13" w:rsidRPr="00F3780F" w:rsidRDefault="009705DA" w:rsidP="00116E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22B">
        <w:rPr>
          <w:rFonts w:ascii="Times New Roman" w:hAnsi="Times New Roman" w:cs="Times New Roman"/>
          <w:sz w:val="24"/>
          <w:szCs w:val="24"/>
        </w:rPr>
        <w:t xml:space="preserve">Portfolios must be </w:t>
      </w:r>
      <w:r w:rsidRPr="00DC622B">
        <w:rPr>
          <w:rFonts w:ascii="Times New Roman" w:hAnsi="Times New Roman" w:cs="Times New Roman"/>
          <w:b/>
          <w:sz w:val="24"/>
          <w:szCs w:val="24"/>
        </w:rPr>
        <w:t>hand written</w:t>
      </w:r>
      <w:r w:rsidRPr="00DC622B">
        <w:rPr>
          <w:rFonts w:ascii="Times New Roman" w:hAnsi="Times New Roman" w:cs="Times New Roman"/>
          <w:sz w:val="24"/>
          <w:szCs w:val="24"/>
        </w:rPr>
        <w:t xml:space="preserve"> with </w:t>
      </w:r>
      <w:r w:rsidRPr="00DC622B">
        <w:rPr>
          <w:rFonts w:ascii="Times New Roman" w:hAnsi="Times New Roman" w:cs="Times New Roman"/>
          <w:b/>
          <w:sz w:val="24"/>
          <w:szCs w:val="24"/>
        </w:rPr>
        <w:t>page references</w:t>
      </w:r>
      <w:r w:rsidR="003B2C37" w:rsidRPr="00DC622B">
        <w:rPr>
          <w:rFonts w:ascii="Times New Roman" w:hAnsi="Times New Roman" w:cs="Times New Roman"/>
          <w:b/>
          <w:sz w:val="24"/>
          <w:szCs w:val="24"/>
        </w:rPr>
        <w:t xml:space="preserve"> from the textbook</w:t>
      </w:r>
      <w:r w:rsidRPr="00DC622B">
        <w:rPr>
          <w:rFonts w:ascii="Times New Roman" w:hAnsi="Times New Roman" w:cs="Times New Roman"/>
          <w:sz w:val="24"/>
          <w:szCs w:val="24"/>
        </w:rPr>
        <w:t xml:space="preserve"> for each drawing and section</w:t>
      </w:r>
      <w:r w:rsidR="00F3780F">
        <w:rPr>
          <w:rFonts w:ascii="Times New Roman" w:hAnsi="Times New Roman" w:cs="Times New Roman"/>
          <w:sz w:val="24"/>
          <w:szCs w:val="24"/>
        </w:rPr>
        <w:t>.</w:t>
      </w:r>
    </w:p>
    <w:p w:rsidR="00F3780F" w:rsidRDefault="00F3780F" w:rsidP="00F378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2259" w:rsidRPr="00312259" w:rsidRDefault="00312259" w:rsidP="00F378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259">
        <w:rPr>
          <w:rFonts w:ascii="Times New Roman" w:hAnsi="Times New Roman" w:cs="Times New Roman"/>
          <w:b/>
          <w:sz w:val="24"/>
          <w:szCs w:val="24"/>
        </w:rPr>
        <w:t>Due Jan 6</w:t>
      </w:r>
    </w:p>
    <w:p w:rsidR="00F3780F" w:rsidRPr="00312259" w:rsidRDefault="00312259" w:rsidP="00F378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2: </w:t>
      </w:r>
      <w:r w:rsidR="00A86706" w:rsidRPr="00312259">
        <w:rPr>
          <w:rFonts w:ascii="Times New Roman" w:hAnsi="Times New Roman" w:cs="Times New Roman"/>
          <w:b/>
          <w:sz w:val="24"/>
          <w:szCs w:val="24"/>
        </w:rPr>
        <w:t>TISSUES</w:t>
      </w:r>
      <w:r w:rsidR="005C22E9" w:rsidRPr="00312259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9D7595" w:rsidRPr="00312259">
        <w:rPr>
          <w:rFonts w:ascii="Times New Roman" w:hAnsi="Times New Roman" w:cs="Times New Roman"/>
          <w:b/>
          <w:sz w:val="24"/>
          <w:szCs w:val="24"/>
        </w:rPr>
        <w:t>MEMBRANES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6706" w:rsidRPr="00DC622B" w:rsidRDefault="00312259" w:rsidP="00F378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Classification of epithelial tissue: Draw and define simple squamous / simple cuboidal / simple columnar / pseudostratified / stratified squamous / transitional epithelium. What is the </w:t>
      </w:r>
      <w:r>
        <w:rPr>
          <w:rFonts w:ascii="Times New Roman" w:hAnsi="Times New Roman" w:cs="Times New Roman"/>
          <w:b/>
          <w:sz w:val="24"/>
          <w:szCs w:val="24"/>
        </w:rPr>
        <w:t xml:space="preserve">function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sz w:val="24"/>
          <w:szCs w:val="24"/>
        </w:rPr>
        <w:t>locations</w:t>
      </w:r>
    </w:p>
    <w:p w:rsidR="00F96C75" w:rsidRPr="00DC622B" w:rsidRDefault="00312259" w:rsidP="00F378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Types of connective tissue: Use table 4.1 to sketch the 4 types of connective tissue. Define the “subclasses” of each with a short definition and function of each. List the cells of each. </w:t>
      </w:r>
    </w:p>
    <w:p w:rsidR="00A86706" w:rsidRPr="00DC622B" w:rsidRDefault="00312259" w:rsidP="00F378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Muscle Tissue: </w:t>
      </w:r>
      <w:r w:rsidR="00A86706" w:rsidRPr="00DC622B">
        <w:rPr>
          <w:rFonts w:ascii="Times New Roman" w:hAnsi="Times New Roman" w:cs="Times New Roman"/>
          <w:sz w:val="24"/>
          <w:szCs w:val="24"/>
        </w:rPr>
        <w:t>Describe the 3 categories of muscle tissue.  Include labeled drawings of each type.</w:t>
      </w:r>
      <w:r>
        <w:rPr>
          <w:rFonts w:ascii="Times New Roman" w:hAnsi="Times New Roman" w:cs="Times New Roman"/>
          <w:sz w:val="24"/>
          <w:szCs w:val="24"/>
        </w:rPr>
        <w:t xml:space="preserve"> Where would you find each?</w:t>
      </w:r>
    </w:p>
    <w:p w:rsidR="009C5EE7" w:rsidRDefault="00312259" w:rsidP="00F378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Tissue Repair: </w:t>
      </w:r>
      <w:r w:rsidR="00BA3AB2" w:rsidRPr="00DC622B">
        <w:rPr>
          <w:rFonts w:ascii="Times New Roman" w:hAnsi="Times New Roman" w:cs="Times New Roman"/>
          <w:sz w:val="24"/>
          <w:szCs w:val="24"/>
        </w:rPr>
        <w:t>Describe the process of tissue repair.</w:t>
      </w:r>
    </w:p>
    <w:p w:rsidR="00312259" w:rsidRPr="00312259" w:rsidRDefault="00312259" w:rsidP="00F378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12259">
        <w:rPr>
          <w:rFonts w:ascii="Times New Roman" w:hAnsi="Times New Roman" w:cs="Times New Roman"/>
          <w:b/>
          <w:sz w:val="24"/>
          <w:szCs w:val="24"/>
        </w:rPr>
        <w:t xml:space="preserve">Honors- </w:t>
      </w: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145-6. Read and summarize the article on cancer in the book, especially the sections on carcinogenesis and the promising new therapies of cancer.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259" w:rsidRDefault="00312259" w:rsidP="00312259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259" w:rsidRDefault="00312259" w:rsidP="003122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Due one day before exam</w:t>
      </w:r>
    </w:p>
    <w:p w:rsidR="00BA3AB2" w:rsidRDefault="00312259" w:rsidP="003122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259">
        <w:rPr>
          <w:rFonts w:ascii="Times New Roman" w:hAnsi="Times New Roman" w:cs="Times New Roman"/>
          <w:b/>
          <w:sz w:val="24"/>
          <w:szCs w:val="24"/>
        </w:rPr>
        <w:t>Unit 3:</w:t>
      </w:r>
      <w:r>
        <w:rPr>
          <w:rFonts w:ascii="Times New Roman" w:hAnsi="Times New Roman" w:cs="Times New Roman"/>
          <w:b/>
          <w:sz w:val="24"/>
          <w:szCs w:val="24"/>
        </w:rPr>
        <w:t xml:space="preserve"> Integumentary System</w:t>
      </w:r>
    </w:p>
    <w:p w:rsidR="00312259" w:rsidRDefault="00312259" w:rsidP="00312259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259" w:rsidRDefault="00312259" w:rsidP="00312259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312259">
        <w:rPr>
          <w:rFonts w:ascii="Times New Roman" w:hAnsi="Times New Roman" w:cs="Times New Roman"/>
          <w:sz w:val="24"/>
          <w:szCs w:val="24"/>
        </w:rPr>
        <w:t>Coloring of the skin worksheet.</w:t>
      </w:r>
      <w:r>
        <w:rPr>
          <w:rFonts w:ascii="Times New Roman" w:hAnsi="Times New Roman" w:cs="Times New Roman"/>
          <w:sz w:val="24"/>
          <w:szCs w:val="24"/>
        </w:rPr>
        <w:t xml:space="preserve"> – The </w:t>
      </w:r>
      <w:proofErr w:type="gramStart"/>
      <w:r>
        <w:rPr>
          <w:rFonts w:ascii="Times New Roman" w:hAnsi="Times New Roman" w:cs="Times New Roman"/>
          <w:sz w:val="24"/>
          <w:szCs w:val="24"/>
        </w:rPr>
        <w:t>integument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epidermis and dermis</w:t>
      </w:r>
    </w:p>
    <w:p w:rsidR="00312259" w:rsidRDefault="00312259" w:rsidP="00312259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how the three different skin pigments work to contribute to skin color.</w:t>
      </w:r>
    </w:p>
    <w:p w:rsidR="00312259" w:rsidRPr="00312259" w:rsidRDefault="00312259" w:rsidP="00312259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sectPr w:rsidR="00312259" w:rsidRPr="00312259" w:rsidSect="00644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1142B"/>
    <w:multiLevelType w:val="hybridMultilevel"/>
    <w:tmpl w:val="C2A84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534DE"/>
    <w:multiLevelType w:val="hybridMultilevel"/>
    <w:tmpl w:val="7B98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13"/>
    <w:rsid w:val="000664DE"/>
    <w:rsid w:val="000D109C"/>
    <w:rsid w:val="00116E13"/>
    <w:rsid w:val="00175BE9"/>
    <w:rsid w:val="00201B3F"/>
    <w:rsid w:val="00262490"/>
    <w:rsid w:val="00312259"/>
    <w:rsid w:val="00327360"/>
    <w:rsid w:val="003736C1"/>
    <w:rsid w:val="003B0B93"/>
    <w:rsid w:val="003B2C37"/>
    <w:rsid w:val="00413C27"/>
    <w:rsid w:val="00452682"/>
    <w:rsid w:val="004A56E1"/>
    <w:rsid w:val="004F0784"/>
    <w:rsid w:val="00540B5A"/>
    <w:rsid w:val="005C22E9"/>
    <w:rsid w:val="005C27C2"/>
    <w:rsid w:val="005C5506"/>
    <w:rsid w:val="005F6733"/>
    <w:rsid w:val="0064464A"/>
    <w:rsid w:val="006C114C"/>
    <w:rsid w:val="006E3773"/>
    <w:rsid w:val="0075710A"/>
    <w:rsid w:val="007D2C6E"/>
    <w:rsid w:val="00835097"/>
    <w:rsid w:val="008371F3"/>
    <w:rsid w:val="008E53FB"/>
    <w:rsid w:val="00912B7F"/>
    <w:rsid w:val="00913525"/>
    <w:rsid w:val="009705DA"/>
    <w:rsid w:val="009C5EE7"/>
    <w:rsid w:val="009D7595"/>
    <w:rsid w:val="009E0FAA"/>
    <w:rsid w:val="00A03043"/>
    <w:rsid w:val="00A146AC"/>
    <w:rsid w:val="00A86706"/>
    <w:rsid w:val="00B709EF"/>
    <w:rsid w:val="00B8722D"/>
    <w:rsid w:val="00BA352B"/>
    <w:rsid w:val="00BA3AB2"/>
    <w:rsid w:val="00CB1DE8"/>
    <w:rsid w:val="00CE6196"/>
    <w:rsid w:val="00D21100"/>
    <w:rsid w:val="00D625BE"/>
    <w:rsid w:val="00DC3349"/>
    <w:rsid w:val="00DC622B"/>
    <w:rsid w:val="00E249A2"/>
    <w:rsid w:val="00F3780F"/>
    <w:rsid w:val="00F476D4"/>
    <w:rsid w:val="00F5158A"/>
    <w:rsid w:val="00F9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CF80356-A774-4D09-B8DB-93328551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E13"/>
    <w:pPr>
      <w:ind w:left="720"/>
      <w:contextualSpacing/>
    </w:pPr>
  </w:style>
  <w:style w:type="table" w:styleId="TableGrid">
    <w:name w:val="Table Grid"/>
    <w:basedOn w:val="TableNormal"/>
    <w:uiPriority w:val="59"/>
    <w:rsid w:val="00116E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DEANA SUTLER</dc:creator>
  <cp:lastModifiedBy>Timothy Wanninger</cp:lastModifiedBy>
  <cp:revision>2</cp:revision>
  <cp:lastPrinted>2016-01-25T18:30:00Z</cp:lastPrinted>
  <dcterms:created xsi:type="dcterms:W3CDTF">2017-01-26T20:23:00Z</dcterms:created>
  <dcterms:modified xsi:type="dcterms:W3CDTF">2017-01-26T20:23:00Z</dcterms:modified>
</cp:coreProperties>
</file>